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E00" w:rsidRDefault="005E6B27" w:rsidP="009449EA">
      <w:pPr>
        <w:pStyle w:val="NormalnyWeb"/>
        <w:spacing w:before="0" w:beforeAutospacing="0" w:after="0" w:afterAutospacing="0" w:line="360" w:lineRule="auto"/>
        <w:jc w:val="center"/>
        <w:rPr>
          <w:rStyle w:val="styl1"/>
          <w:b/>
        </w:rPr>
      </w:pPr>
      <w:r w:rsidRPr="009449EA">
        <w:rPr>
          <w:rStyle w:val="styl1"/>
          <w:b/>
        </w:rPr>
        <w:t>REGULAMIN</w:t>
      </w:r>
    </w:p>
    <w:p w:rsidR="009449EA" w:rsidRDefault="005E6B27" w:rsidP="009449EA">
      <w:pPr>
        <w:pStyle w:val="NormalnyWeb"/>
        <w:spacing w:before="0" w:beforeAutospacing="0" w:after="0" w:afterAutospacing="0" w:line="360" w:lineRule="auto"/>
        <w:jc w:val="center"/>
        <w:rPr>
          <w:rStyle w:val="styl1"/>
          <w:b/>
        </w:rPr>
      </w:pPr>
      <w:r w:rsidRPr="009449EA">
        <w:rPr>
          <w:b/>
        </w:rPr>
        <w:t>Rodzinnego Rajdu</w:t>
      </w:r>
      <w:r w:rsidRPr="009449EA">
        <w:rPr>
          <w:rStyle w:val="styl1"/>
          <w:b/>
        </w:rPr>
        <w:t xml:space="preserve"> Rowerowego „Rowerem z Ojcem Świętym”</w:t>
      </w:r>
    </w:p>
    <w:p w:rsidR="003F6A9F" w:rsidRDefault="003F6A9F" w:rsidP="009449EA">
      <w:pPr>
        <w:pStyle w:val="NormalnyWeb"/>
        <w:spacing w:before="0" w:beforeAutospacing="0" w:after="0" w:afterAutospacing="0" w:line="360" w:lineRule="auto"/>
        <w:jc w:val="center"/>
        <w:rPr>
          <w:rStyle w:val="styl1"/>
          <w:b/>
        </w:rPr>
      </w:pPr>
      <w:r>
        <w:rPr>
          <w:rStyle w:val="styl1"/>
          <w:b/>
        </w:rPr>
        <w:t>S</w:t>
      </w:r>
      <w:r w:rsidR="00246DBF">
        <w:rPr>
          <w:rStyle w:val="styl1"/>
          <w:b/>
        </w:rPr>
        <w:t>andomierz przez Gałkowice,</w:t>
      </w:r>
      <w:r w:rsidR="00B404E5">
        <w:rPr>
          <w:rStyle w:val="styl1"/>
          <w:b/>
        </w:rPr>
        <w:t xml:space="preserve"> </w:t>
      </w:r>
      <w:r w:rsidR="00246DBF">
        <w:rPr>
          <w:rStyle w:val="styl1"/>
          <w:b/>
        </w:rPr>
        <w:t>Przybysławice</w:t>
      </w:r>
      <w:r w:rsidR="00B404E5">
        <w:rPr>
          <w:rStyle w:val="styl1"/>
          <w:b/>
        </w:rPr>
        <w:t xml:space="preserve">, </w:t>
      </w:r>
      <w:r w:rsidR="00E479AA">
        <w:rPr>
          <w:rStyle w:val="styl1"/>
          <w:b/>
        </w:rPr>
        <w:t>Jankowice</w:t>
      </w:r>
      <w:r w:rsidR="00B404E5">
        <w:rPr>
          <w:rStyle w:val="styl1"/>
          <w:b/>
        </w:rPr>
        <w:t xml:space="preserve"> do </w:t>
      </w:r>
      <w:r w:rsidR="00246DBF">
        <w:rPr>
          <w:rStyle w:val="styl1"/>
          <w:b/>
        </w:rPr>
        <w:t>Ożarowa</w:t>
      </w:r>
    </w:p>
    <w:p w:rsidR="005E6B27" w:rsidRDefault="00246DBF" w:rsidP="009449EA">
      <w:pPr>
        <w:pStyle w:val="NormalnyWeb"/>
        <w:spacing w:before="0" w:beforeAutospacing="0" w:after="0" w:afterAutospacing="0" w:line="360" w:lineRule="auto"/>
        <w:jc w:val="center"/>
        <w:rPr>
          <w:rStyle w:val="styl1"/>
          <w:b/>
        </w:rPr>
      </w:pPr>
      <w:r>
        <w:rPr>
          <w:rStyle w:val="styl1"/>
          <w:b/>
        </w:rPr>
        <w:t>7</w:t>
      </w:r>
      <w:r w:rsidR="00126594">
        <w:rPr>
          <w:rStyle w:val="styl1"/>
          <w:b/>
        </w:rPr>
        <w:t xml:space="preserve"> czerwca </w:t>
      </w:r>
      <w:r>
        <w:rPr>
          <w:rStyle w:val="styl1"/>
          <w:b/>
        </w:rPr>
        <w:t>2025</w:t>
      </w:r>
      <w:r w:rsidR="00B404E5">
        <w:rPr>
          <w:rStyle w:val="styl1"/>
          <w:b/>
        </w:rPr>
        <w:t xml:space="preserve"> </w:t>
      </w:r>
      <w:r w:rsidR="005E6B27" w:rsidRPr="009449EA">
        <w:rPr>
          <w:rStyle w:val="styl1"/>
          <w:b/>
        </w:rPr>
        <w:t>r.</w:t>
      </w:r>
    </w:p>
    <w:p w:rsidR="005F5E00" w:rsidRDefault="005F5E00" w:rsidP="009449EA">
      <w:pPr>
        <w:pStyle w:val="NormalnyWeb"/>
        <w:spacing w:before="0" w:beforeAutospacing="0" w:after="0" w:afterAutospacing="0" w:line="360" w:lineRule="auto"/>
        <w:jc w:val="center"/>
        <w:rPr>
          <w:rStyle w:val="styl1"/>
          <w:b/>
        </w:rPr>
      </w:pPr>
    </w:p>
    <w:p w:rsidR="005F5E00" w:rsidRPr="009449EA" w:rsidRDefault="005F5E00" w:rsidP="009449EA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:rsidR="005E6B27" w:rsidRPr="009449EA" w:rsidRDefault="005E6B27" w:rsidP="009449E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60" w:hanging="360"/>
        <w:jc w:val="both"/>
        <w:rPr>
          <w:rStyle w:val="Pogrubienie"/>
        </w:rPr>
      </w:pPr>
      <w:r w:rsidRPr="009449EA">
        <w:rPr>
          <w:rStyle w:val="Pogrubienie"/>
        </w:rPr>
        <w:t>CEL IMPREZY</w:t>
      </w:r>
    </w:p>
    <w:p w:rsidR="009449EA" w:rsidRDefault="005E6B27" w:rsidP="009449E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49EA">
        <w:rPr>
          <w:rFonts w:ascii="Times New Roman" w:hAnsi="Times New Roman"/>
          <w:sz w:val="24"/>
          <w:szCs w:val="24"/>
        </w:rPr>
        <w:t>Popularyzacja i upowszechnianie jazdy na r</w:t>
      </w:r>
      <w:r w:rsidR="003F6A9F">
        <w:rPr>
          <w:rFonts w:ascii="Times New Roman" w:hAnsi="Times New Roman"/>
          <w:sz w:val="24"/>
          <w:szCs w:val="24"/>
        </w:rPr>
        <w:t xml:space="preserve">owerze jako najprostszej formy </w:t>
      </w:r>
      <w:r w:rsidRPr="009449EA">
        <w:rPr>
          <w:rFonts w:ascii="Times New Roman" w:hAnsi="Times New Roman"/>
          <w:sz w:val="24"/>
          <w:szCs w:val="24"/>
        </w:rPr>
        <w:t>aktywności ruchowej</w:t>
      </w:r>
      <w:r w:rsidR="009449EA">
        <w:rPr>
          <w:rFonts w:ascii="Times New Roman" w:hAnsi="Times New Roman"/>
          <w:sz w:val="24"/>
          <w:szCs w:val="24"/>
        </w:rPr>
        <w:t>.</w:t>
      </w:r>
    </w:p>
    <w:p w:rsidR="005E6B27" w:rsidRDefault="009449EA" w:rsidP="009449E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E6B27" w:rsidRPr="009449EA">
        <w:rPr>
          <w:rFonts w:ascii="Times New Roman" w:hAnsi="Times New Roman"/>
          <w:sz w:val="24"/>
          <w:szCs w:val="24"/>
        </w:rPr>
        <w:t>oprowadzenie do spotkania sympatyków jazdy rowerowej z Diecezji Sandomierskiej oraz gości przyjezdnych.</w:t>
      </w:r>
    </w:p>
    <w:p w:rsidR="005F5E00" w:rsidRPr="005F5E00" w:rsidRDefault="005F5E00" w:rsidP="005F5E00">
      <w:pPr>
        <w:spacing w:line="360" w:lineRule="auto"/>
        <w:jc w:val="both"/>
      </w:pPr>
    </w:p>
    <w:p w:rsidR="009449EA" w:rsidRDefault="005E6B27" w:rsidP="009449EA">
      <w:pPr>
        <w:pStyle w:val="Nagwek4"/>
        <w:spacing w:line="360" w:lineRule="auto"/>
        <w:ind w:left="0"/>
        <w:jc w:val="both"/>
        <w:rPr>
          <w:b w:val="0"/>
          <w:sz w:val="24"/>
        </w:rPr>
      </w:pPr>
      <w:r w:rsidRPr="009449EA">
        <w:rPr>
          <w:rStyle w:val="Pogrubienie"/>
          <w:b/>
          <w:sz w:val="24"/>
        </w:rPr>
        <w:t>II. TERMIN I MIEJSCE</w:t>
      </w:r>
    </w:p>
    <w:p w:rsidR="009449EA" w:rsidRDefault="005F5E00" w:rsidP="009449EA">
      <w:pPr>
        <w:pStyle w:val="Nagwek4"/>
        <w:numPr>
          <w:ilvl w:val="0"/>
          <w:numId w:val="4"/>
        </w:numPr>
        <w:spacing w:line="360" w:lineRule="auto"/>
        <w:jc w:val="both"/>
        <w:rPr>
          <w:rStyle w:val="Pogrubienie"/>
          <w:bCs/>
          <w:sz w:val="24"/>
        </w:rPr>
      </w:pPr>
      <w:r>
        <w:rPr>
          <w:b w:val="0"/>
          <w:sz w:val="24"/>
        </w:rPr>
        <w:t>7</w:t>
      </w:r>
      <w:r w:rsidR="003F6A9F">
        <w:rPr>
          <w:b w:val="0"/>
          <w:sz w:val="24"/>
        </w:rPr>
        <w:t xml:space="preserve"> </w:t>
      </w:r>
      <w:r w:rsidR="00246DBF">
        <w:rPr>
          <w:rStyle w:val="Pogrubienie"/>
          <w:sz w:val="24"/>
        </w:rPr>
        <w:t>czerwca 2025</w:t>
      </w:r>
      <w:r w:rsidR="000D1617" w:rsidRPr="009449EA">
        <w:rPr>
          <w:rStyle w:val="Pogrubienie"/>
          <w:sz w:val="24"/>
        </w:rPr>
        <w:t>, godz. 8:30</w:t>
      </w:r>
      <w:r w:rsidR="00B404E5">
        <w:rPr>
          <w:rStyle w:val="Pogrubienie"/>
          <w:sz w:val="24"/>
        </w:rPr>
        <w:t xml:space="preserve"> </w:t>
      </w:r>
      <w:r w:rsidR="000D1617" w:rsidRPr="009449EA">
        <w:rPr>
          <w:rStyle w:val="Pogrubienie"/>
          <w:sz w:val="24"/>
        </w:rPr>
        <w:t>-</w:t>
      </w:r>
      <w:r w:rsidR="00B404E5">
        <w:rPr>
          <w:rStyle w:val="Pogrubienie"/>
          <w:sz w:val="24"/>
        </w:rPr>
        <w:t xml:space="preserve"> </w:t>
      </w:r>
      <w:r w:rsidR="000D1617" w:rsidRPr="009449EA">
        <w:rPr>
          <w:rStyle w:val="Pogrubienie"/>
          <w:sz w:val="24"/>
        </w:rPr>
        <w:t>zbiórka, godz. 9</w:t>
      </w:r>
      <w:r w:rsidR="005E6B27" w:rsidRPr="009449EA">
        <w:rPr>
          <w:rStyle w:val="Pogrubienie"/>
          <w:sz w:val="24"/>
        </w:rPr>
        <w:t>:00 – start</w:t>
      </w:r>
    </w:p>
    <w:p w:rsidR="009449EA" w:rsidRDefault="005E6B27" w:rsidP="009449EA">
      <w:pPr>
        <w:pStyle w:val="Nagwek4"/>
        <w:numPr>
          <w:ilvl w:val="0"/>
          <w:numId w:val="4"/>
        </w:numPr>
        <w:spacing w:line="360" w:lineRule="auto"/>
        <w:jc w:val="both"/>
        <w:rPr>
          <w:rStyle w:val="Pogrubienie"/>
          <w:bCs/>
          <w:sz w:val="24"/>
        </w:rPr>
      </w:pPr>
      <w:r w:rsidRPr="009449EA">
        <w:rPr>
          <w:b w:val="0"/>
          <w:sz w:val="24"/>
        </w:rPr>
        <w:t>Zbiórka i start -</w:t>
      </w:r>
      <w:r w:rsidRPr="009449EA">
        <w:rPr>
          <w:rStyle w:val="Pogrubienie"/>
          <w:sz w:val="24"/>
        </w:rPr>
        <w:t xml:space="preserve"> </w:t>
      </w:r>
      <w:r w:rsidR="00246DBF">
        <w:rPr>
          <w:rStyle w:val="Pogrubienie"/>
          <w:sz w:val="24"/>
        </w:rPr>
        <w:t>Rynek Sandomierz</w:t>
      </w:r>
    </w:p>
    <w:p w:rsidR="009449EA" w:rsidRDefault="000D1617" w:rsidP="009449EA">
      <w:pPr>
        <w:pStyle w:val="Nagwek4"/>
        <w:numPr>
          <w:ilvl w:val="0"/>
          <w:numId w:val="4"/>
        </w:numPr>
        <w:spacing w:line="360" w:lineRule="auto"/>
        <w:jc w:val="both"/>
        <w:rPr>
          <w:b w:val="0"/>
          <w:sz w:val="24"/>
        </w:rPr>
      </w:pPr>
      <w:r w:rsidRPr="009449EA">
        <w:rPr>
          <w:rStyle w:val="Pogrubienie"/>
          <w:sz w:val="24"/>
        </w:rPr>
        <w:t>Biuro organizacyjne czynne od 8:00 do 8</w:t>
      </w:r>
      <w:r w:rsidR="0025300C">
        <w:rPr>
          <w:rStyle w:val="Pogrubienie"/>
          <w:sz w:val="24"/>
        </w:rPr>
        <w:t>:45</w:t>
      </w:r>
      <w:r w:rsidR="003F6A9F">
        <w:rPr>
          <w:rStyle w:val="Pogrubienie"/>
          <w:sz w:val="24"/>
        </w:rPr>
        <w:t xml:space="preserve"> /</w:t>
      </w:r>
      <w:r w:rsidR="00246DBF">
        <w:rPr>
          <w:rStyle w:val="Pogrubienie"/>
          <w:sz w:val="24"/>
        </w:rPr>
        <w:t>Rynek Sandomierz</w:t>
      </w:r>
      <w:r w:rsidR="005E6B27" w:rsidRPr="009449EA">
        <w:rPr>
          <w:rStyle w:val="Pogrubienie"/>
          <w:sz w:val="24"/>
        </w:rPr>
        <w:t>/</w:t>
      </w:r>
    </w:p>
    <w:p w:rsidR="0044333F" w:rsidRPr="0044333F" w:rsidRDefault="00225F04" w:rsidP="0044333F">
      <w:pPr>
        <w:pStyle w:val="Nagwek4"/>
        <w:numPr>
          <w:ilvl w:val="0"/>
          <w:numId w:val="4"/>
        </w:numPr>
        <w:spacing w:line="360" w:lineRule="auto"/>
        <w:jc w:val="both"/>
        <w:rPr>
          <w:b w:val="0"/>
          <w:color w:val="FF0000"/>
        </w:rPr>
      </w:pPr>
      <w:r>
        <w:rPr>
          <w:b w:val="0"/>
          <w:sz w:val="24"/>
        </w:rPr>
        <w:t>Zakończenie Rajdu:</w:t>
      </w:r>
      <w:r w:rsidR="009D60B3">
        <w:rPr>
          <w:b w:val="0"/>
          <w:sz w:val="24"/>
        </w:rPr>
        <w:t xml:space="preserve"> </w:t>
      </w:r>
      <w:r w:rsidR="003F6A9F">
        <w:rPr>
          <w:b w:val="0"/>
          <w:sz w:val="24"/>
        </w:rPr>
        <w:t xml:space="preserve">Kościół parafialny w </w:t>
      </w:r>
      <w:r w:rsidR="00246DBF">
        <w:rPr>
          <w:b w:val="0"/>
          <w:sz w:val="24"/>
        </w:rPr>
        <w:t>Ożarowie</w:t>
      </w:r>
      <w:r w:rsidR="009341BA">
        <w:rPr>
          <w:b w:val="0"/>
          <w:sz w:val="24"/>
        </w:rPr>
        <w:t xml:space="preserve"> ok. 13.00</w:t>
      </w:r>
    </w:p>
    <w:p w:rsidR="005E6B27" w:rsidRPr="005A7875" w:rsidRDefault="0044333F" w:rsidP="0044333F">
      <w:pPr>
        <w:pStyle w:val="Nagwek4"/>
        <w:numPr>
          <w:ilvl w:val="0"/>
          <w:numId w:val="4"/>
        </w:numPr>
        <w:spacing w:line="360" w:lineRule="auto"/>
        <w:jc w:val="both"/>
        <w:rPr>
          <w:b w:val="0"/>
          <w:sz w:val="24"/>
        </w:rPr>
      </w:pPr>
      <w:r w:rsidRPr="005A7875">
        <w:rPr>
          <w:b w:val="0"/>
          <w:sz w:val="24"/>
        </w:rPr>
        <w:t xml:space="preserve"> </w:t>
      </w:r>
      <w:r w:rsidR="005E6B27" w:rsidRPr="005A7875">
        <w:rPr>
          <w:b w:val="0"/>
          <w:sz w:val="24"/>
        </w:rPr>
        <w:t>Uwaga!  Rajd odbędzie się bez względu na pogodę</w:t>
      </w:r>
    </w:p>
    <w:p w:rsidR="005E6B27" w:rsidRPr="009449EA" w:rsidRDefault="005E6B27" w:rsidP="009449EA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:rsidR="009449EA" w:rsidRDefault="005E6B27" w:rsidP="009449EA">
      <w:pPr>
        <w:pStyle w:val="NormalnyWeb"/>
        <w:spacing w:before="0" w:beforeAutospacing="0" w:after="0" w:afterAutospacing="0" w:line="360" w:lineRule="auto"/>
        <w:jc w:val="both"/>
      </w:pPr>
      <w:r w:rsidRPr="009449EA">
        <w:rPr>
          <w:rStyle w:val="Pogrubienie"/>
        </w:rPr>
        <w:t>III. ORGANIZATOR</w:t>
      </w:r>
    </w:p>
    <w:p w:rsidR="005E6B27" w:rsidRPr="009449EA" w:rsidRDefault="005E6B27" w:rsidP="009449EA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9449EA">
        <w:t xml:space="preserve">Diecezja Sandomierska -  Kuria Diecezjalna w Sandomierzu </w:t>
      </w:r>
    </w:p>
    <w:p w:rsidR="009449EA" w:rsidRDefault="005E6B27" w:rsidP="009449EA">
      <w:pPr>
        <w:pStyle w:val="NormalnyWeb"/>
        <w:spacing w:before="0" w:beforeAutospacing="0" w:after="0" w:afterAutospacing="0" w:line="360" w:lineRule="auto"/>
        <w:jc w:val="both"/>
      </w:pPr>
      <w:r w:rsidRPr="009449EA">
        <w:t>Przy współpracy:</w:t>
      </w:r>
    </w:p>
    <w:p w:rsidR="009449EA" w:rsidRDefault="009449EA" w:rsidP="009449EA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Urzędu Miejskiego w Sandomierzu</w:t>
      </w:r>
    </w:p>
    <w:p w:rsidR="009449EA" w:rsidRDefault="005E6B27" w:rsidP="00DF716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9449EA">
        <w:t>Miejskie</w:t>
      </w:r>
      <w:r w:rsidR="005F5E00">
        <w:t>go Ośrodka Sportu i Rekreacji w</w:t>
      </w:r>
      <w:r w:rsidRPr="009449EA">
        <w:t xml:space="preserve"> Sandomierzu</w:t>
      </w:r>
    </w:p>
    <w:p w:rsidR="005E6B27" w:rsidRDefault="005E6B27" w:rsidP="009449EA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9449EA">
        <w:t>Komendy Powiatowej Policji w Sandomierzu</w:t>
      </w:r>
    </w:p>
    <w:p w:rsidR="00D461B4" w:rsidRDefault="005F5E00" w:rsidP="009449EA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9449EA">
        <w:t>Komendy Powiatowej Policji</w:t>
      </w:r>
      <w:r w:rsidR="00D461B4">
        <w:t xml:space="preserve"> w </w:t>
      </w:r>
      <w:r>
        <w:t>Opatowie</w:t>
      </w:r>
    </w:p>
    <w:p w:rsidR="00DF7163" w:rsidRPr="009449EA" w:rsidRDefault="00DF7163" w:rsidP="009D60B3">
      <w:pPr>
        <w:pStyle w:val="NormalnyWeb"/>
        <w:spacing w:before="0" w:beforeAutospacing="0" w:after="0" w:afterAutospacing="0" w:line="360" w:lineRule="auto"/>
        <w:ind w:left="360"/>
        <w:jc w:val="both"/>
      </w:pPr>
    </w:p>
    <w:p w:rsidR="009449EA" w:rsidRDefault="005E6B27" w:rsidP="009449EA">
      <w:pPr>
        <w:pStyle w:val="NormalnyWeb"/>
        <w:spacing w:before="0" w:beforeAutospacing="0" w:after="0" w:afterAutospacing="0" w:line="360" w:lineRule="auto"/>
        <w:jc w:val="both"/>
      </w:pPr>
      <w:r w:rsidRPr="009449EA">
        <w:rPr>
          <w:rStyle w:val="Pogrubienie"/>
        </w:rPr>
        <w:t>IV. ZASADY UCZESTNICTWA</w:t>
      </w:r>
    </w:p>
    <w:p w:rsidR="009449EA" w:rsidRDefault="005E6B27" w:rsidP="009449EA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9449EA">
        <w:t>Każdy uczestnik zgłasza swój udział w podanym niżej miejscu i terminie na specjalnie przygotowanej karcie zgłoszeń zawierającej oświadczenie każdego uczestnika o stan</w:t>
      </w:r>
      <w:r w:rsidR="009449EA">
        <w:t>ie zdrowia i odpowiedzialności.</w:t>
      </w:r>
    </w:p>
    <w:p w:rsidR="009449EA" w:rsidRPr="006348FB" w:rsidRDefault="005E6B27" w:rsidP="009449EA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</w:rPr>
      </w:pPr>
      <w:r w:rsidRPr="009449EA">
        <w:rPr>
          <w:b/>
        </w:rPr>
        <w:t>Wszystkie Zespoły oraz uczestnicy indywidualni</w:t>
      </w:r>
      <w:r w:rsidRPr="009449EA">
        <w:t xml:space="preserve"> </w:t>
      </w:r>
      <w:r w:rsidRPr="006348FB">
        <w:rPr>
          <w:b/>
        </w:rPr>
        <w:t>zobowiązani są bezwzględnie do przestrzegania zasa</w:t>
      </w:r>
      <w:r w:rsidR="0025300C">
        <w:rPr>
          <w:b/>
        </w:rPr>
        <w:t>d i przepisów</w:t>
      </w:r>
      <w:r w:rsidR="009449EA" w:rsidRPr="006348FB">
        <w:rPr>
          <w:b/>
        </w:rPr>
        <w:t xml:space="preserve"> ruchu drogowego.</w:t>
      </w:r>
    </w:p>
    <w:p w:rsidR="009449EA" w:rsidRDefault="005E6B27" w:rsidP="009449EA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9449EA">
        <w:t>Rowery muszą być wyposażone zgodnie z zasadami</w:t>
      </w:r>
      <w:r w:rsidR="005A7875">
        <w:t xml:space="preserve"> i przepisami</w:t>
      </w:r>
      <w:r w:rsidR="009449EA">
        <w:t xml:space="preserve"> ruchu drogowego.</w:t>
      </w:r>
    </w:p>
    <w:p w:rsidR="009449EA" w:rsidRDefault="005E6B27" w:rsidP="00A56FA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9449EA">
        <w:lastRenderedPageBreak/>
        <w:t>W przypadku awarii sprzętu grupa techniczna stara się pomóc w usunięciu awarii. W</w:t>
      </w:r>
      <w:r w:rsidR="005F5E00">
        <w:t> </w:t>
      </w:r>
      <w:r w:rsidRPr="009449EA">
        <w:t>przypadku zdarzeń losowych organizator natychmiast wzywa odpowiednie służby i</w:t>
      </w:r>
      <w:r w:rsidR="005F5E00">
        <w:t> </w:t>
      </w:r>
      <w:r w:rsidRPr="009449EA">
        <w:t>powiadamia Głównego Organizatora.</w:t>
      </w:r>
    </w:p>
    <w:p w:rsidR="005E6B27" w:rsidRDefault="005E6B27" w:rsidP="009449EA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</w:rPr>
      </w:pPr>
      <w:r w:rsidRPr="006348FB">
        <w:rPr>
          <w:b/>
        </w:rPr>
        <w:t>Organizator nie ponosi odpowiedzialności za zaistniałe wypadki i straty. Uczestnicy winni posiadać ubezpieczenie OC, NW i kosztów leczenia.</w:t>
      </w:r>
    </w:p>
    <w:p w:rsidR="009341BA" w:rsidRDefault="009341BA" w:rsidP="009341BA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:rsidR="009449EA" w:rsidRDefault="005E6B27" w:rsidP="009449EA">
      <w:pPr>
        <w:pStyle w:val="NormalnyWeb"/>
        <w:spacing w:before="0" w:beforeAutospacing="0" w:after="0" w:afterAutospacing="0" w:line="360" w:lineRule="auto"/>
        <w:jc w:val="both"/>
      </w:pPr>
      <w:r w:rsidRPr="009449EA">
        <w:rPr>
          <w:rStyle w:val="Pogrubienie"/>
        </w:rPr>
        <w:t>V.  ZGŁOSZENIA</w:t>
      </w:r>
    </w:p>
    <w:p w:rsidR="009449EA" w:rsidRPr="005A7875" w:rsidRDefault="005F5E00" w:rsidP="009449EA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  <w:r w:rsidRPr="005A7875">
        <w:t xml:space="preserve">Zgłoszenie, oświadczenia </w:t>
      </w:r>
      <w:r w:rsidR="005E6B27" w:rsidRPr="005A7875">
        <w:t>i regulamin imprezy można pobrać ze strony internetowej Urzędu Miasta w</w:t>
      </w:r>
      <w:r w:rsidR="0025300C" w:rsidRPr="005A7875">
        <w:t xml:space="preserve"> </w:t>
      </w:r>
      <w:r w:rsidR="005E6B27" w:rsidRPr="005A7875">
        <w:t xml:space="preserve">Sandomierzu – </w:t>
      </w:r>
      <w:hyperlink r:id="rId7" w:history="1">
        <w:r w:rsidR="005E6B27" w:rsidRPr="005A7875">
          <w:rPr>
            <w:rStyle w:val="Hipercze"/>
            <w:color w:val="auto"/>
          </w:rPr>
          <w:t>www.sandomierz.pl</w:t>
        </w:r>
      </w:hyperlink>
      <w:r w:rsidR="005E6B27" w:rsidRPr="005A7875">
        <w:t xml:space="preserve">, MOSiR – </w:t>
      </w:r>
      <w:hyperlink r:id="rId8" w:history="1">
        <w:r w:rsidR="005E6B27" w:rsidRPr="005A7875">
          <w:rPr>
            <w:rStyle w:val="Hipercze"/>
            <w:color w:val="auto"/>
          </w:rPr>
          <w:t>www.mosir.sandomierz.pl</w:t>
        </w:r>
      </w:hyperlink>
      <w:r w:rsidR="00D461B4" w:rsidRPr="005A7875">
        <w:t xml:space="preserve">. </w:t>
      </w:r>
      <w:r w:rsidR="005E6B27" w:rsidRPr="005A7875">
        <w:t>Zgłoszenia wraz z</w:t>
      </w:r>
      <w:r w:rsidR="0025300C" w:rsidRPr="005A7875">
        <w:t xml:space="preserve"> </w:t>
      </w:r>
      <w:r w:rsidR="005E6B27" w:rsidRPr="005A7875">
        <w:t xml:space="preserve">oświadczeniami należy składać osobiście w terminie </w:t>
      </w:r>
      <w:r w:rsidR="005E6B27" w:rsidRPr="005A7875">
        <w:rPr>
          <w:b/>
        </w:rPr>
        <w:t>od dnia</w:t>
      </w:r>
      <w:r w:rsidR="009D60B3" w:rsidRPr="005A7875">
        <w:rPr>
          <w:b/>
        </w:rPr>
        <w:t xml:space="preserve"> </w:t>
      </w:r>
      <w:r w:rsidR="006A45FA" w:rsidRPr="005A7875">
        <w:rPr>
          <w:b/>
        </w:rPr>
        <w:t>2</w:t>
      </w:r>
      <w:r w:rsidRPr="005A7875">
        <w:rPr>
          <w:b/>
        </w:rPr>
        <w:t>6 maja 2025</w:t>
      </w:r>
      <w:r w:rsidR="00BC739B" w:rsidRPr="005A7875">
        <w:rPr>
          <w:b/>
        </w:rPr>
        <w:t xml:space="preserve"> </w:t>
      </w:r>
      <w:r w:rsidR="005E6B27" w:rsidRPr="005A7875">
        <w:rPr>
          <w:b/>
        </w:rPr>
        <w:t>r. do</w:t>
      </w:r>
      <w:r w:rsidR="009D60B3" w:rsidRPr="005A7875">
        <w:rPr>
          <w:rStyle w:val="Pogrubienie"/>
        </w:rPr>
        <w:t xml:space="preserve"> dnia </w:t>
      </w:r>
      <w:r w:rsidRPr="005A7875">
        <w:rPr>
          <w:rStyle w:val="Pogrubienie"/>
        </w:rPr>
        <w:t>6 czerwca 2025</w:t>
      </w:r>
      <w:r w:rsidR="006A45FA" w:rsidRPr="005A7875">
        <w:rPr>
          <w:rStyle w:val="Pogrubienie"/>
        </w:rPr>
        <w:t xml:space="preserve"> </w:t>
      </w:r>
      <w:r w:rsidR="005E6B27" w:rsidRPr="005A7875">
        <w:rPr>
          <w:rStyle w:val="Pogrubienie"/>
        </w:rPr>
        <w:t>r</w:t>
      </w:r>
      <w:r w:rsidR="009D60B3" w:rsidRPr="005A7875">
        <w:rPr>
          <w:rStyle w:val="Pogrubienie"/>
        </w:rPr>
        <w:t>.</w:t>
      </w:r>
      <w:r w:rsidR="005E6B27" w:rsidRPr="005A7875">
        <w:t xml:space="preserve"> (w godzinach 8:00 - 12:00) </w:t>
      </w:r>
      <w:r w:rsidR="005E6B27" w:rsidRPr="005A7875">
        <w:rPr>
          <w:rStyle w:val="Pogrubienie"/>
        </w:rPr>
        <w:t xml:space="preserve">w MOSiR Miejski Stadion Sportowy ul. </w:t>
      </w:r>
      <w:proofErr w:type="spellStart"/>
      <w:r w:rsidR="005E6B27" w:rsidRPr="005A7875">
        <w:rPr>
          <w:rStyle w:val="Pogrubienie"/>
        </w:rPr>
        <w:t>Koseły</w:t>
      </w:r>
      <w:proofErr w:type="spellEnd"/>
      <w:r w:rsidR="005E6B27" w:rsidRPr="005A7875">
        <w:rPr>
          <w:rStyle w:val="Pogrubienie"/>
        </w:rPr>
        <w:t xml:space="preserve"> 3a lub elektronicznie e-mail:</w:t>
      </w:r>
    </w:p>
    <w:p w:rsidR="005F5E00" w:rsidRPr="005A7875" w:rsidRDefault="0001725E" w:rsidP="0025300C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</w:rPr>
      </w:pPr>
      <w:hyperlink r:id="rId9" w:history="1">
        <w:r w:rsidR="005E6B27" w:rsidRPr="005A7875">
          <w:rPr>
            <w:rStyle w:val="Hipercze"/>
            <w:color w:val="auto"/>
          </w:rPr>
          <w:t>sekretariat@mosir.sandomierz.pl</w:t>
        </w:r>
      </w:hyperlink>
      <w:r w:rsidR="006A45FA" w:rsidRPr="005A7875">
        <w:rPr>
          <w:rStyle w:val="Pogrubienie"/>
        </w:rPr>
        <w:t xml:space="preserve"> od dnia </w:t>
      </w:r>
      <w:r w:rsidR="005F5E00" w:rsidRPr="005A7875">
        <w:rPr>
          <w:rStyle w:val="Pogrubienie"/>
        </w:rPr>
        <w:t>2 czerwca 2025</w:t>
      </w:r>
      <w:r w:rsidR="00DF7163" w:rsidRPr="005A7875">
        <w:rPr>
          <w:rStyle w:val="Pogrubienie"/>
          <w:b w:val="0"/>
        </w:rPr>
        <w:t xml:space="preserve"> lub przed startem w biurze </w:t>
      </w:r>
      <w:r w:rsidR="0025300C" w:rsidRPr="005A7875">
        <w:rPr>
          <w:rStyle w:val="Pogrubienie"/>
          <w:b w:val="0"/>
        </w:rPr>
        <w:t>o</w:t>
      </w:r>
      <w:r w:rsidR="005E6B27" w:rsidRPr="005A7875">
        <w:rPr>
          <w:rStyle w:val="Pogrubienie"/>
          <w:b w:val="0"/>
        </w:rPr>
        <w:t xml:space="preserve">rganizacyjnym rajdu na </w:t>
      </w:r>
      <w:r w:rsidR="0025300C" w:rsidRPr="005A7875">
        <w:rPr>
          <w:rStyle w:val="Pogrubienie"/>
          <w:b w:val="0"/>
        </w:rPr>
        <w:t>Rynku Sandomierskim</w:t>
      </w:r>
      <w:r w:rsidR="00D461B4" w:rsidRPr="005A7875">
        <w:rPr>
          <w:rStyle w:val="Pogrubienie"/>
          <w:b w:val="0"/>
        </w:rPr>
        <w:t>.</w:t>
      </w:r>
    </w:p>
    <w:p w:rsidR="005F5E00" w:rsidRDefault="005F5E00" w:rsidP="00DF7163">
      <w:pPr>
        <w:pStyle w:val="NormalnyWeb"/>
        <w:spacing w:before="0" w:beforeAutospacing="0" w:after="0" w:afterAutospacing="0" w:line="360" w:lineRule="auto"/>
        <w:rPr>
          <w:rStyle w:val="Pogrubienie"/>
          <w:b w:val="0"/>
        </w:rPr>
      </w:pPr>
    </w:p>
    <w:p w:rsidR="009449EA" w:rsidRPr="00225F04" w:rsidRDefault="005E6B27" w:rsidP="00DF7163">
      <w:pPr>
        <w:pStyle w:val="NormalnyWeb"/>
        <w:spacing w:before="0" w:beforeAutospacing="0" w:after="0" w:afterAutospacing="0" w:line="360" w:lineRule="auto"/>
        <w:rPr>
          <w:bCs/>
        </w:rPr>
      </w:pPr>
      <w:r w:rsidRPr="009449EA">
        <w:rPr>
          <w:rStyle w:val="Pogrubienie"/>
        </w:rPr>
        <w:t>VI. SPRAWY FINANSOWE</w:t>
      </w:r>
    </w:p>
    <w:p w:rsidR="005E6B27" w:rsidRPr="005F5E00" w:rsidRDefault="005E6B27" w:rsidP="009449EA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Cs/>
        </w:rPr>
      </w:pPr>
      <w:r w:rsidRPr="009449EA">
        <w:t>koszty organizacji pokrywają organizatorzy</w:t>
      </w:r>
    </w:p>
    <w:p w:rsidR="005F5E00" w:rsidRPr="009449EA" w:rsidRDefault="005F5E00" w:rsidP="005F5E00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</w:p>
    <w:p w:rsidR="009449EA" w:rsidRDefault="005E6B27" w:rsidP="009449EA">
      <w:pPr>
        <w:spacing w:line="360" w:lineRule="auto"/>
        <w:jc w:val="both"/>
      </w:pPr>
      <w:r w:rsidRPr="009449EA">
        <w:rPr>
          <w:rStyle w:val="Pogrubienie"/>
        </w:rPr>
        <w:t xml:space="preserve">VII.  POSTANOWIENIE KOŃCOWE </w:t>
      </w:r>
    </w:p>
    <w:p w:rsidR="009449EA" w:rsidRDefault="005E6B27" w:rsidP="009449EA">
      <w:pPr>
        <w:spacing w:line="360" w:lineRule="auto"/>
        <w:jc w:val="both"/>
      </w:pPr>
      <w:r w:rsidRPr="009449EA">
        <w:t>1. Organizator i wszystkie osoby z nim współpracujące, a także osoby związane z</w:t>
      </w:r>
      <w:r w:rsidR="0025300C">
        <w:t> </w:t>
      </w:r>
      <w:r w:rsidRPr="009449EA">
        <w:t>prowadzeniem i</w:t>
      </w:r>
      <w:r w:rsidR="0025300C">
        <w:t xml:space="preserve"> </w:t>
      </w:r>
      <w:r w:rsidRPr="009449EA">
        <w:t xml:space="preserve">organizacją Rajdu nie ponoszą odpowiedzialności względem uczestników za szkody osobowe, rzeczowe i majątkowe, które wystąpią przed, w trakcie lub po Rajdzie. </w:t>
      </w:r>
    </w:p>
    <w:p w:rsidR="009449EA" w:rsidRDefault="005E6B27" w:rsidP="009449EA">
      <w:pPr>
        <w:spacing w:line="360" w:lineRule="auto"/>
        <w:jc w:val="both"/>
      </w:pPr>
      <w:r w:rsidRPr="009449EA">
        <w:t xml:space="preserve">2. </w:t>
      </w:r>
      <w:r w:rsidRPr="009449EA">
        <w:rPr>
          <w:b/>
        </w:rPr>
        <w:t>Uczestnik startuje na własną odpowiedzialność.</w:t>
      </w:r>
    </w:p>
    <w:p w:rsidR="009449EA" w:rsidRDefault="005E6B27" w:rsidP="009449EA">
      <w:pPr>
        <w:spacing w:line="360" w:lineRule="auto"/>
        <w:jc w:val="both"/>
      </w:pPr>
      <w:r w:rsidRPr="009449EA">
        <w:t>3. Organizator nie bierze odpowiedzialności za skutki działań niezgodnych z regulaminem i</w:t>
      </w:r>
      <w:r w:rsidR="005F5E00">
        <w:t> </w:t>
      </w:r>
      <w:r w:rsidRPr="009449EA">
        <w:t xml:space="preserve">niepodporządkowania się organizatorowi grupy, jak również za zdarzenia losowe, </w:t>
      </w:r>
      <w:r w:rsidR="009449EA">
        <w:t>których nie da się przewidzieć.</w:t>
      </w:r>
    </w:p>
    <w:p w:rsidR="000B2B65" w:rsidRDefault="005E6B27" w:rsidP="009449EA">
      <w:pPr>
        <w:spacing w:line="360" w:lineRule="auto"/>
        <w:jc w:val="both"/>
      </w:pPr>
      <w:r w:rsidRPr="009449EA">
        <w:t xml:space="preserve">4. </w:t>
      </w:r>
      <w:r w:rsidR="000B2B65">
        <w:t xml:space="preserve">Za osoby niepełnoletnie </w:t>
      </w:r>
      <w:r w:rsidRPr="009449EA">
        <w:t>biorące udział w Rajdzie pełną odpowiedzialność ponoszą rodzice</w:t>
      </w:r>
      <w:r w:rsidR="005F5E00">
        <w:t xml:space="preserve"> lub opiekunowie (pisemna zgoda</w:t>
      </w:r>
      <w:r w:rsidRPr="009449EA">
        <w:t xml:space="preserve"> prawnego opiekuna lub rodzica). </w:t>
      </w:r>
      <w:r w:rsidR="000B2B65">
        <w:t>O</w:t>
      </w:r>
      <w:r w:rsidRPr="009449EA">
        <w:t>bowiązkowo mu</w:t>
      </w:r>
      <w:r w:rsidR="000B2B65">
        <w:t xml:space="preserve">szą być pod opieka osób dorosłych </w:t>
      </w:r>
      <w:r w:rsidR="005F5E00">
        <w:t>wskazanych w pisemnej zgodzie.</w:t>
      </w:r>
    </w:p>
    <w:p w:rsidR="009449EA" w:rsidRDefault="005E6B27" w:rsidP="009449EA">
      <w:pPr>
        <w:spacing w:line="360" w:lineRule="auto"/>
        <w:jc w:val="both"/>
      </w:pPr>
      <w:r w:rsidRPr="009449EA">
        <w:t xml:space="preserve">5. W przypadku zgłaszania grup zgłaszający odpowiada za pozyskanie pisemnej zgody rodzica lub prawnego opiekuna – dotyczy dzieci i młodzieży do 18 – go roku życia. </w:t>
      </w:r>
    </w:p>
    <w:p w:rsidR="009449EA" w:rsidRDefault="005E6B27" w:rsidP="009449EA">
      <w:pPr>
        <w:spacing w:line="360" w:lineRule="auto"/>
        <w:jc w:val="both"/>
      </w:pPr>
      <w:r w:rsidRPr="009449EA">
        <w:t>6. Organizator wymaga okazania karty rowerowej o</w:t>
      </w:r>
      <w:r w:rsidR="009449EA">
        <w:t>d uczestników do 18 roku życia.</w:t>
      </w:r>
    </w:p>
    <w:p w:rsidR="009449EA" w:rsidRDefault="005E6B27" w:rsidP="009449EA">
      <w:pPr>
        <w:spacing w:line="360" w:lineRule="auto"/>
        <w:jc w:val="both"/>
      </w:pPr>
      <w:r w:rsidRPr="009449EA">
        <w:t>7. Odpowiedzialność organizatora wygasa wraz z zakończeniem Rajdu w</w:t>
      </w:r>
      <w:r w:rsidR="00902C17">
        <w:t xml:space="preserve"> </w:t>
      </w:r>
      <w:r w:rsidR="005F5E00">
        <w:t>Ożarowie</w:t>
      </w:r>
      <w:r w:rsidR="00D461B4">
        <w:t>.</w:t>
      </w:r>
      <w:r w:rsidR="00BE28E8">
        <w:t xml:space="preserve"> </w:t>
      </w:r>
    </w:p>
    <w:p w:rsidR="009449EA" w:rsidRDefault="005E6B27" w:rsidP="009449EA">
      <w:pPr>
        <w:spacing w:line="360" w:lineRule="auto"/>
        <w:jc w:val="both"/>
      </w:pPr>
      <w:r w:rsidRPr="009449EA">
        <w:lastRenderedPageBreak/>
        <w:t>8. Podczas Rajdu uczestnicy zobowiązują się nie spożywać napojów alkoholowych w tym piwa i</w:t>
      </w:r>
      <w:r w:rsidR="0025300C">
        <w:t> </w:t>
      </w:r>
      <w:r w:rsidRPr="009449EA">
        <w:t>innych środków odurzających.</w:t>
      </w:r>
    </w:p>
    <w:p w:rsidR="0025300C" w:rsidRPr="00225F04" w:rsidRDefault="0025300C" w:rsidP="009449EA">
      <w:pPr>
        <w:spacing w:line="360" w:lineRule="auto"/>
        <w:jc w:val="both"/>
      </w:pPr>
    </w:p>
    <w:p w:rsidR="00225F04" w:rsidRPr="005A7875" w:rsidRDefault="005E6B27" w:rsidP="009449EA">
      <w:pPr>
        <w:spacing w:line="360" w:lineRule="auto"/>
        <w:jc w:val="both"/>
      </w:pPr>
      <w:r w:rsidRPr="005A7875">
        <w:rPr>
          <w:b/>
        </w:rPr>
        <w:t>Uwaga!</w:t>
      </w:r>
      <w:r w:rsidRPr="005A7875">
        <w:t xml:space="preserve"> </w:t>
      </w:r>
    </w:p>
    <w:p w:rsidR="005F5E00" w:rsidRPr="005A7875" w:rsidRDefault="005E6B27" w:rsidP="00BC739B">
      <w:pPr>
        <w:spacing w:line="360" w:lineRule="auto"/>
      </w:pPr>
      <w:r w:rsidRPr="005A7875">
        <w:t xml:space="preserve">Organizator </w:t>
      </w:r>
      <w:r w:rsidR="009341BA" w:rsidRPr="005A7875">
        <w:t xml:space="preserve">nie </w:t>
      </w:r>
      <w:r w:rsidRPr="005A7875">
        <w:t>zabezpiecza transport</w:t>
      </w:r>
      <w:r w:rsidR="009341BA" w:rsidRPr="005A7875">
        <w:t>u</w:t>
      </w:r>
      <w:r w:rsidRPr="005A7875">
        <w:t xml:space="preserve"> powrotn</w:t>
      </w:r>
      <w:r w:rsidR="009341BA" w:rsidRPr="005A7875">
        <w:t>ego</w:t>
      </w:r>
      <w:r w:rsidR="009449EA" w:rsidRPr="005A7875">
        <w:t xml:space="preserve"> osób i rowerów do Sandomierza</w:t>
      </w:r>
      <w:r w:rsidR="009341BA" w:rsidRPr="005A7875">
        <w:t>.</w:t>
      </w:r>
      <w:r w:rsidR="009449EA" w:rsidRPr="005A7875">
        <w:t xml:space="preserve"> </w:t>
      </w:r>
    </w:p>
    <w:p w:rsidR="005F5E00" w:rsidRPr="005A7875" w:rsidRDefault="005E6B27" w:rsidP="00E479AA">
      <w:pPr>
        <w:tabs>
          <w:tab w:val="left" w:pos="8071"/>
        </w:tabs>
        <w:spacing w:line="360" w:lineRule="auto"/>
      </w:pPr>
      <w:r w:rsidRPr="005A7875">
        <w:t>Organizator prosi o założenie kasków ochron</w:t>
      </w:r>
      <w:r w:rsidR="00225F04" w:rsidRPr="005A7875">
        <w:t>nych, w szczególności dzieciom.</w:t>
      </w:r>
    </w:p>
    <w:p w:rsidR="00E479AA" w:rsidRPr="005A7875" w:rsidRDefault="00E479AA" w:rsidP="005A7875">
      <w:pPr>
        <w:tabs>
          <w:tab w:val="left" w:pos="8071"/>
        </w:tabs>
        <w:spacing w:line="360" w:lineRule="auto"/>
        <w:jc w:val="both"/>
      </w:pPr>
      <w:r w:rsidRPr="005A7875">
        <w:t xml:space="preserve">Trasa z Sandomierza do Nowych Kichar (ul. Lipowa) </w:t>
      </w:r>
      <w:r w:rsidR="005A7875">
        <w:t xml:space="preserve">- </w:t>
      </w:r>
      <w:bookmarkStart w:id="0" w:name="_GoBack"/>
      <w:bookmarkEnd w:id="0"/>
      <w:r w:rsidR="005A7875">
        <w:t>ok. 3 km droga szutrowa i polna</w:t>
      </w:r>
      <w:r w:rsidRPr="005A7875">
        <w:t>.</w:t>
      </w:r>
    </w:p>
    <w:p w:rsidR="00E479AA" w:rsidRPr="005A7875" w:rsidRDefault="005A7875" w:rsidP="00E479AA">
      <w:pPr>
        <w:tabs>
          <w:tab w:val="left" w:pos="8071"/>
        </w:tabs>
        <w:spacing w:line="360" w:lineRule="auto"/>
      </w:pPr>
      <w:r>
        <w:t>Przejazd</w:t>
      </w:r>
      <w:r w:rsidR="00E479AA" w:rsidRPr="005A7875">
        <w:t xml:space="preserve"> związany jest pokonywaniem wzniesień.</w:t>
      </w:r>
    </w:p>
    <w:p w:rsidR="005F5E00" w:rsidRDefault="005F5E00" w:rsidP="00BC739B">
      <w:pPr>
        <w:spacing w:line="360" w:lineRule="auto"/>
        <w:rPr>
          <w:color w:val="FF0000"/>
        </w:rPr>
      </w:pPr>
    </w:p>
    <w:p w:rsidR="002A5206" w:rsidRPr="009449EA" w:rsidRDefault="005E6B27" w:rsidP="005F5E00">
      <w:pPr>
        <w:spacing w:line="360" w:lineRule="auto"/>
        <w:ind w:firstLine="6"/>
        <w:jc w:val="center"/>
      </w:pPr>
      <w:r w:rsidRPr="009449EA">
        <w:rPr>
          <w:rStyle w:val="Pogrubienie"/>
        </w:rPr>
        <w:t>ORGANIZATORZY</w:t>
      </w:r>
    </w:p>
    <w:sectPr w:rsidR="002A5206" w:rsidRPr="009449EA" w:rsidSect="0025300C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25E" w:rsidRDefault="0001725E" w:rsidP="005A7875">
      <w:r>
        <w:separator/>
      </w:r>
    </w:p>
  </w:endnote>
  <w:endnote w:type="continuationSeparator" w:id="0">
    <w:p w:rsidR="0001725E" w:rsidRDefault="0001725E" w:rsidP="005A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4248659"/>
      <w:docPartObj>
        <w:docPartGallery w:val="Page Numbers (Bottom of Page)"/>
        <w:docPartUnique/>
      </w:docPartObj>
    </w:sdtPr>
    <w:sdtContent>
      <w:p w:rsidR="005A7875" w:rsidRDefault="005A78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571">
          <w:rPr>
            <w:noProof/>
          </w:rPr>
          <w:t>3</w:t>
        </w:r>
        <w:r>
          <w:fldChar w:fldCharType="end"/>
        </w:r>
      </w:p>
    </w:sdtContent>
  </w:sdt>
  <w:p w:rsidR="005A7875" w:rsidRDefault="005A78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25E" w:rsidRDefault="0001725E" w:rsidP="005A7875">
      <w:r>
        <w:separator/>
      </w:r>
    </w:p>
  </w:footnote>
  <w:footnote w:type="continuationSeparator" w:id="0">
    <w:p w:rsidR="0001725E" w:rsidRDefault="0001725E" w:rsidP="005A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4A5"/>
    <w:multiLevelType w:val="hybridMultilevel"/>
    <w:tmpl w:val="D5EA1A14"/>
    <w:lvl w:ilvl="0" w:tplc="7D78C6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E0F8E"/>
    <w:multiLevelType w:val="hybridMultilevel"/>
    <w:tmpl w:val="B7F267BE"/>
    <w:lvl w:ilvl="0" w:tplc="7D78C6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83D3B"/>
    <w:multiLevelType w:val="hybridMultilevel"/>
    <w:tmpl w:val="C9E0192C"/>
    <w:lvl w:ilvl="0" w:tplc="ED50A7B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3B4D33"/>
    <w:multiLevelType w:val="hybridMultilevel"/>
    <w:tmpl w:val="D2D4A32E"/>
    <w:lvl w:ilvl="0" w:tplc="7D78C6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C14D1"/>
    <w:multiLevelType w:val="hybridMultilevel"/>
    <w:tmpl w:val="4D182004"/>
    <w:lvl w:ilvl="0" w:tplc="ADF06B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42802"/>
    <w:multiLevelType w:val="hybridMultilevel"/>
    <w:tmpl w:val="274CFD10"/>
    <w:lvl w:ilvl="0" w:tplc="7D78C6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27"/>
    <w:rsid w:val="00013B76"/>
    <w:rsid w:val="0001725E"/>
    <w:rsid w:val="00051CB8"/>
    <w:rsid w:val="000B2B65"/>
    <w:rsid w:val="000C4540"/>
    <w:rsid w:val="000D1617"/>
    <w:rsid w:val="00126594"/>
    <w:rsid w:val="001F2A72"/>
    <w:rsid w:val="00225F04"/>
    <w:rsid w:val="00246DBF"/>
    <w:rsid w:val="0025300C"/>
    <w:rsid w:val="00254EBA"/>
    <w:rsid w:val="00266D45"/>
    <w:rsid w:val="002A5206"/>
    <w:rsid w:val="003A750F"/>
    <w:rsid w:val="003F6A9F"/>
    <w:rsid w:val="0044333F"/>
    <w:rsid w:val="00461836"/>
    <w:rsid w:val="00536AEB"/>
    <w:rsid w:val="005A7875"/>
    <w:rsid w:val="005E6B27"/>
    <w:rsid w:val="005F5E00"/>
    <w:rsid w:val="006348FB"/>
    <w:rsid w:val="00636F3F"/>
    <w:rsid w:val="006A45FA"/>
    <w:rsid w:val="00902C17"/>
    <w:rsid w:val="00911CA0"/>
    <w:rsid w:val="0093310D"/>
    <w:rsid w:val="009341BA"/>
    <w:rsid w:val="009449EA"/>
    <w:rsid w:val="009D60B3"/>
    <w:rsid w:val="00A56FA6"/>
    <w:rsid w:val="00B404E5"/>
    <w:rsid w:val="00BC739B"/>
    <w:rsid w:val="00BE28E8"/>
    <w:rsid w:val="00C03EB8"/>
    <w:rsid w:val="00D461B4"/>
    <w:rsid w:val="00D5177A"/>
    <w:rsid w:val="00D75E51"/>
    <w:rsid w:val="00DF7163"/>
    <w:rsid w:val="00E30571"/>
    <w:rsid w:val="00E479AA"/>
    <w:rsid w:val="00E739CB"/>
    <w:rsid w:val="00F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2CCA5-2010-4E71-ACF1-08E38871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B27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5E6B27"/>
    <w:pPr>
      <w:keepNext/>
      <w:ind w:left="360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E6B27"/>
    <w:rPr>
      <w:color w:val="0000FF"/>
      <w:u w:val="single"/>
    </w:rPr>
  </w:style>
  <w:style w:type="paragraph" w:styleId="NormalnyWeb">
    <w:name w:val="Normal (Web)"/>
    <w:basedOn w:val="Normalny"/>
    <w:rsid w:val="005E6B27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5E6B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yl1">
    <w:name w:val="styl1"/>
    <w:basedOn w:val="Domylnaczcionkaakapitu"/>
    <w:rsid w:val="005E6B27"/>
  </w:style>
  <w:style w:type="character" w:styleId="Pogrubienie">
    <w:name w:val="Strong"/>
    <w:qFormat/>
    <w:rsid w:val="005E6B27"/>
    <w:rPr>
      <w:b/>
      <w:bCs/>
    </w:rPr>
  </w:style>
  <w:style w:type="paragraph" w:styleId="Tekstdymka">
    <w:name w:val="Balloon Text"/>
    <w:basedOn w:val="Normalny"/>
    <w:link w:val="TekstdymkaZnak"/>
    <w:rsid w:val="009449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449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A78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787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A78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8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sandomierz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domierz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mosir.sandom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3915</CharactersWithSpaces>
  <SharedDoc>false</SharedDoc>
  <HLinks>
    <vt:vector size="18" baseType="variant">
      <vt:variant>
        <vt:i4>2359381</vt:i4>
      </vt:variant>
      <vt:variant>
        <vt:i4>6</vt:i4>
      </vt:variant>
      <vt:variant>
        <vt:i4>0</vt:i4>
      </vt:variant>
      <vt:variant>
        <vt:i4>5</vt:i4>
      </vt:variant>
      <vt:variant>
        <vt:lpwstr>mailto:sekretariat@mosir.sandomierz.pl</vt:lpwstr>
      </vt:variant>
      <vt:variant>
        <vt:lpwstr/>
      </vt:variant>
      <vt:variant>
        <vt:i4>7078015</vt:i4>
      </vt:variant>
      <vt:variant>
        <vt:i4>3</vt:i4>
      </vt:variant>
      <vt:variant>
        <vt:i4>0</vt:i4>
      </vt:variant>
      <vt:variant>
        <vt:i4>5</vt:i4>
      </vt:variant>
      <vt:variant>
        <vt:lpwstr>http://www.mosir.sandomierz.pl/</vt:lpwstr>
      </vt:variant>
      <vt:variant>
        <vt:lpwstr/>
      </vt:variant>
      <vt:variant>
        <vt:i4>87</vt:i4>
      </vt:variant>
      <vt:variant>
        <vt:i4>0</vt:i4>
      </vt:variant>
      <vt:variant>
        <vt:i4>0</vt:i4>
      </vt:variant>
      <vt:variant>
        <vt:i4>5</vt:i4>
      </vt:variant>
      <vt:variant>
        <vt:lpwstr>http://www.sandomierz.pl/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Dabek</dc:creator>
  <cp:keywords/>
  <dc:description/>
  <cp:lastModifiedBy>WIKARIUSZ-GENERALNY</cp:lastModifiedBy>
  <cp:revision>6</cp:revision>
  <cp:lastPrinted>2025-04-16T07:45:00Z</cp:lastPrinted>
  <dcterms:created xsi:type="dcterms:W3CDTF">2025-04-09T07:28:00Z</dcterms:created>
  <dcterms:modified xsi:type="dcterms:W3CDTF">2025-04-16T08:02:00Z</dcterms:modified>
</cp:coreProperties>
</file>